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426B97" w14:textId="7E683C3B" w:rsidR="00FE395E" w:rsidRDefault="00510E5E" w:rsidP="002D20E4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Minutes</w:t>
      </w:r>
      <w:r w:rsidR="002D20E4">
        <w:rPr>
          <w:sz w:val="28"/>
          <w:szCs w:val="28"/>
        </w:rPr>
        <w:t xml:space="preserve"> for </w:t>
      </w:r>
    </w:p>
    <w:p w14:paraId="5B3AF657" w14:textId="578BA46D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Library Board of Trustees</w:t>
      </w:r>
    </w:p>
    <w:p w14:paraId="7BE7C028" w14:textId="4349E974" w:rsidR="002D20E4" w:rsidRDefault="002D20E4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Regular Meeting – </w:t>
      </w:r>
      <w:r w:rsidR="00A07DCA">
        <w:rPr>
          <w:sz w:val="28"/>
          <w:szCs w:val="28"/>
        </w:rPr>
        <w:t>March</w:t>
      </w:r>
      <w:r w:rsidR="000E48CF">
        <w:rPr>
          <w:sz w:val="28"/>
          <w:szCs w:val="28"/>
        </w:rPr>
        <w:t xml:space="preserve"> 27</w:t>
      </w:r>
      <w:r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</w:p>
    <w:p w14:paraId="28FBEC22" w14:textId="6E680474" w:rsidR="00510E5E" w:rsidRDefault="00510E5E" w:rsidP="002D20E4">
      <w:pPr>
        <w:jc w:val="center"/>
        <w:rPr>
          <w:sz w:val="28"/>
          <w:szCs w:val="28"/>
        </w:rPr>
      </w:pPr>
      <w:r>
        <w:rPr>
          <w:sz w:val="28"/>
          <w:szCs w:val="28"/>
        </w:rPr>
        <w:t>Main Library Room.</w:t>
      </w:r>
    </w:p>
    <w:p w14:paraId="08731D54" w14:textId="212CA2E1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to Order</w:t>
      </w:r>
    </w:p>
    <w:p w14:paraId="6E20C1C8" w14:textId="314CF437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5:0</w:t>
      </w:r>
      <w:r w:rsidR="00A07DCA">
        <w:rPr>
          <w:sz w:val="28"/>
          <w:szCs w:val="28"/>
        </w:rPr>
        <w:t>7</w:t>
      </w:r>
      <w:r>
        <w:rPr>
          <w:sz w:val="28"/>
          <w:szCs w:val="28"/>
        </w:rPr>
        <w:t>pm</w:t>
      </w:r>
    </w:p>
    <w:p w14:paraId="01A6DF1D" w14:textId="77777777" w:rsidR="00334288" w:rsidRDefault="00334288" w:rsidP="00334288">
      <w:pPr>
        <w:pStyle w:val="ListParagraph"/>
        <w:ind w:left="1440"/>
        <w:rPr>
          <w:sz w:val="28"/>
          <w:szCs w:val="28"/>
        </w:rPr>
      </w:pPr>
    </w:p>
    <w:p w14:paraId="1316AADE" w14:textId="4EEE3491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Roll </w:t>
      </w:r>
      <w:r w:rsidRPr="00510E5E">
        <w:rPr>
          <w:sz w:val="28"/>
          <w:szCs w:val="28"/>
        </w:rPr>
        <w:t>Call</w:t>
      </w:r>
    </w:p>
    <w:p w14:paraId="23638C26" w14:textId="1A4A26B4" w:rsidR="00510E5E" w:rsidRPr="00510E5E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510E5E">
        <w:rPr>
          <w:sz w:val="28"/>
          <w:szCs w:val="28"/>
        </w:rPr>
        <w:t xml:space="preserve">Jenny, </w:t>
      </w:r>
      <w:r w:rsidR="000E48CF">
        <w:rPr>
          <w:sz w:val="28"/>
          <w:szCs w:val="28"/>
        </w:rPr>
        <w:t xml:space="preserve">Raylene, </w:t>
      </w:r>
      <w:r w:rsidR="00057B1D">
        <w:rPr>
          <w:sz w:val="28"/>
          <w:szCs w:val="28"/>
        </w:rPr>
        <w:t xml:space="preserve">Ruth, </w:t>
      </w:r>
      <w:r w:rsidRPr="00510E5E">
        <w:rPr>
          <w:sz w:val="28"/>
          <w:szCs w:val="28"/>
        </w:rPr>
        <w:t xml:space="preserve">Julie, Alice, Abbie, Dan (minutes). </w:t>
      </w:r>
    </w:p>
    <w:p w14:paraId="7B47DF0A" w14:textId="222AFF59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Agenda (Motion to Approve)</w:t>
      </w:r>
    </w:p>
    <w:p w14:paraId="6692CB9A" w14:textId="47A39BDD" w:rsidR="00510E5E" w:rsidRDefault="00A07DCA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Julie</w:t>
      </w:r>
      <w:r w:rsidR="00510E5E" w:rsidRPr="00510E5E">
        <w:rPr>
          <w:sz w:val="28"/>
          <w:szCs w:val="28"/>
        </w:rPr>
        <w:t xml:space="preserve"> 1</w:t>
      </w:r>
      <w:r w:rsidR="00510E5E" w:rsidRPr="00510E5E">
        <w:rPr>
          <w:sz w:val="28"/>
          <w:szCs w:val="28"/>
          <w:vertAlign w:val="superscript"/>
        </w:rPr>
        <w:t>st</w:t>
      </w:r>
      <w:r w:rsidR="00510E5E"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Ruth</w:t>
      </w:r>
      <w:r w:rsidR="00510E5E" w:rsidRPr="00510E5E">
        <w:rPr>
          <w:sz w:val="28"/>
          <w:szCs w:val="28"/>
        </w:rPr>
        <w:t xml:space="preserve"> 2</w:t>
      </w:r>
      <w:r w:rsidR="00510E5E" w:rsidRPr="00510E5E">
        <w:rPr>
          <w:sz w:val="28"/>
          <w:szCs w:val="28"/>
          <w:vertAlign w:val="superscript"/>
        </w:rPr>
        <w:t>nd</w:t>
      </w:r>
      <w:r w:rsidR="00510E5E" w:rsidRPr="00510E5E">
        <w:rPr>
          <w:sz w:val="28"/>
          <w:szCs w:val="28"/>
        </w:rPr>
        <w:t>. All in Favor</w:t>
      </w:r>
    </w:p>
    <w:p w14:paraId="6EC956E3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03701496" w14:textId="2D100F77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Approval of Minutes (Motion to Approve)</w:t>
      </w:r>
    </w:p>
    <w:p w14:paraId="5C2E16FB" w14:textId="7BED2470" w:rsidR="00510E5E" w:rsidRDefault="00A07DCA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Julie</w:t>
      </w:r>
      <w:r w:rsidRPr="00510E5E">
        <w:rPr>
          <w:sz w:val="28"/>
          <w:szCs w:val="28"/>
        </w:rPr>
        <w:t xml:space="preserve"> 1</w:t>
      </w:r>
      <w:r w:rsidRPr="00510E5E">
        <w:rPr>
          <w:sz w:val="28"/>
          <w:szCs w:val="28"/>
          <w:vertAlign w:val="superscript"/>
        </w:rPr>
        <w:t>st</w:t>
      </w:r>
      <w:r w:rsidRPr="00510E5E">
        <w:rPr>
          <w:sz w:val="28"/>
          <w:szCs w:val="28"/>
        </w:rPr>
        <w:t xml:space="preserve">. </w:t>
      </w:r>
      <w:r>
        <w:rPr>
          <w:sz w:val="28"/>
          <w:szCs w:val="28"/>
        </w:rPr>
        <w:t>Raylene</w:t>
      </w:r>
      <w:r w:rsidRPr="00510E5E">
        <w:rPr>
          <w:sz w:val="28"/>
          <w:szCs w:val="28"/>
        </w:rPr>
        <w:t xml:space="preserve"> 2</w:t>
      </w:r>
      <w:r w:rsidRPr="00510E5E">
        <w:rPr>
          <w:sz w:val="28"/>
          <w:szCs w:val="28"/>
          <w:vertAlign w:val="superscript"/>
        </w:rPr>
        <w:t>nd</w:t>
      </w:r>
      <w:r w:rsidR="00510E5E" w:rsidRPr="00510E5E">
        <w:rPr>
          <w:sz w:val="28"/>
          <w:szCs w:val="28"/>
        </w:rPr>
        <w:t>. All in Favor</w:t>
      </w:r>
    </w:p>
    <w:p w14:paraId="4111E41C" w14:textId="77777777" w:rsidR="002135DF" w:rsidRPr="00510E5E" w:rsidRDefault="002135DF" w:rsidP="002135DF">
      <w:pPr>
        <w:pStyle w:val="ListParagraph"/>
        <w:ind w:left="1440"/>
        <w:rPr>
          <w:sz w:val="28"/>
          <w:szCs w:val="28"/>
        </w:rPr>
      </w:pPr>
    </w:p>
    <w:p w14:paraId="66D034BD" w14:textId="6F4BB5F2" w:rsidR="002D20E4" w:rsidRPr="00510E5E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10E5E">
        <w:rPr>
          <w:sz w:val="28"/>
          <w:szCs w:val="28"/>
        </w:rPr>
        <w:t>Public Comment</w:t>
      </w:r>
    </w:p>
    <w:p w14:paraId="468FEEF0" w14:textId="6A331E4B" w:rsidR="00510E5E" w:rsidRDefault="00A07DCA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Kristy (Library</w:t>
      </w:r>
      <w:r w:rsidR="00A62482">
        <w:rPr>
          <w:sz w:val="28"/>
          <w:szCs w:val="28"/>
        </w:rPr>
        <w:t xml:space="preserve"> Staff</w:t>
      </w:r>
      <w:r>
        <w:rPr>
          <w:sz w:val="28"/>
          <w:szCs w:val="28"/>
        </w:rPr>
        <w:t>)</w:t>
      </w:r>
    </w:p>
    <w:p w14:paraId="18C623E3" w14:textId="539BD698" w:rsidR="00A07DCA" w:rsidRDefault="00A07DCA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Ruth Perino</w:t>
      </w:r>
    </w:p>
    <w:p w14:paraId="1C847371" w14:textId="7838A857" w:rsidR="00A07DCA" w:rsidRDefault="00A07DCA" w:rsidP="00A07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Pinwheel Garden Discussion (Ruth P)</w:t>
      </w:r>
    </w:p>
    <w:p w14:paraId="309F0200" w14:textId="6C5878F8" w:rsidR="00A07DCA" w:rsidRDefault="00A07DCA" w:rsidP="00A07D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Just for public awareness. No fundraising activities at the library.</w:t>
      </w:r>
      <w:r w:rsidR="00E35CB1">
        <w:rPr>
          <w:sz w:val="28"/>
          <w:szCs w:val="28"/>
        </w:rPr>
        <w:t xml:space="preserve"> It would be for the month of April.</w:t>
      </w:r>
    </w:p>
    <w:p w14:paraId="5ED156FF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10FE532C" w14:textId="24477754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Bills and Budget</w:t>
      </w:r>
    </w:p>
    <w:p w14:paraId="64B993E6" w14:textId="200353A6" w:rsidR="00510E5E" w:rsidRDefault="00510E5E" w:rsidP="00510E5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Passed during meeting. No questions</w:t>
      </w:r>
    </w:p>
    <w:p w14:paraId="3AACC712" w14:textId="77777777" w:rsidR="002135DF" w:rsidRDefault="002135DF" w:rsidP="002135DF">
      <w:pPr>
        <w:pStyle w:val="ListParagraph"/>
        <w:ind w:left="1440"/>
        <w:rPr>
          <w:sz w:val="28"/>
          <w:szCs w:val="28"/>
        </w:rPr>
      </w:pPr>
    </w:p>
    <w:p w14:paraId="05D482E6" w14:textId="7E0D8546" w:rsidR="000E48CF" w:rsidRPr="00A07DCA" w:rsidRDefault="002D20E4" w:rsidP="00A07DCA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Directors Report</w:t>
      </w:r>
    </w:p>
    <w:p w14:paraId="0EB54F8E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Youth Services – After School Story Hour averages around 6 kids per week. </w:t>
      </w:r>
    </w:p>
    <w:p w14:paraId="5DE9845B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Toddler Time averages around 3 kids per week. </w:t>
      </w:r>
    </w:p>
    <w:p w14:paraId="55B5AE8E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Saturday </w:t>
      </w:r>
      <w:proofErr w:type="spellStart"/>
      <w:r>
        <w:rPr>
          <w:color w:val="000000"/>
          <w:sz w:val="27"/>
          <w:szCs w:val="27"/>
        </w:rPr>
        <w:t>Storytimes</w:t>
      </w:r>
      <w:proofErr w:type="spellEnd"/>
      <w:r>
        <w:rPr>
          <w:color w:val="000000"/>
          <w:sz w:val="27"/>
          <w:szCs w:val="27"/>
        </w:rPr>
        <w:t xml:space="preserve"> vary monthly, will continue to monitor attendance.</w:t>
      </w:r>
    </w:p>
    <w:p w14:paraId="5FA7B040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t>This month I was able to visit the Martin Reformed Church Preschool to read a story and do a craft with the students. They also came to visit the library with their parents for the same thing.</w:t>
      </w:r>
    </w:p>
    <w:p w14:paraId="01FA99FA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lastRenderedPageBreak/>
        <w:t xml:space="preserve">Adult Services – Fourth Monday Book Club is always a success with around 8 attendees. </w:t>
      </w:r>
    </w:p>
    <w:p w14:paraId="23A9B64A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t xml:space="preserve">First Monday Book Club has their first meeting on April 1st, will update with attendance during April’s meeting. </w:t>
      </w:r>
    </w:p>
    <w:p w14:paraId="077EC9C3" w14:textId="77777777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t>Adult Craft, DIY Bunnies – 6 attendees.</w:t>
      </w:r>
    </w:p>
    <w:p w14:paraId="7A9C5E4D" w14:textId="2386088D" w:rsidR="000E48CF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 w:rsidRPr="00A07DCA">
        <w:rPr>
          <w:color w:val="000000"/>
          <w:sz w:val="27"/>
          <w:szCs w:val="27"/>
        </w:rPr>
        <w:t>Book Sale – Will be working to alphabetize the book sale room.</w:t>
      </w:r>
    </w:p>
    <w:p w14:paraId="6802C4B7" w14:textId="596B369C" w:rsid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Winter Bingo – Had 9 youth turn ins and 8 adult turn ins. Will be hosting it again next winter to see if there is any growth.</w:t>
      </w:r>
    </w:p>
    <w:p w14:paraId="011AF61D" w14:textId="7FC29819" w:rsidR="00A07DCA" w:rsidRPr="00A07DCA" w:rsidRDefault="00A07DCA" w:rsidP="00A07DCA">
      <w:pPr>
        <w:pStyle w:val="NormalWeb"/>
        <w:numPr>
          <w:ilvl w:val="0"/>
          <w:numId w:val="6"/>
        </w:numPr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Our SRP donation letters have brought in $400 in donations so far. I will be using that money to purchase a bounce house for our </w:t>
      </w:r>
      <w:proofErr w:type="spellStart"/>
      <w:r>
        <w:rPr>
          <w:color w:val="000000"/>
          <w:sz w:val="27"/>
          <w:szCs w:val="27"/>
        </w:rPr>
        <w:t>kick off</w:t>
      </w:r>
      <w:proofErr w:type="spellEnd"/>
      <w:r>
        <w:rPr>
          <w:color w:val="000000"/>
          <w:sz w:val="27"/>
          <w:szCs w:val="27"/>
        </w:rPr>
        <w:t xml:space="preserve"> party.</w:t>
      </w:r>
    </w:p>
    <w:p w14:paraId="490FFEFE" w14:textId="6756D389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Old Business</w:t>
      </w:r>
    </w:p>
    <w:p w14:paraId="051FAA38" w14:textId="6C0AB432" w:rsidR="0049676F" w:rsidRDefault="0049676F" w:rsidP="00065EFE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Policy Boo</w:t>
      </w:r>
      <w:r w:rsidR="00065EFE">
        <w:rPr>
          <w:sz w:val="28"/>
          <w:szCs w:val="28"/>
        </w:rPr>
        <w:t>k</w:t>
      </w:r>
    </w:p>
    <w:p w14:paraId="070E51DC" w14:textId="6CF12FAB" w:rsidR="00CC5E58" w:rsidRPr="00A07DCA" w:rsidRDefault="00CC5E58" w:rsidP="00A07DC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Make changes and bring to </w:t>
      </w:r>
      <w:r w:rsidR="00A62482">
        <w:rPr>
          <w:sz w:val="28"/>
          <w:szCs w:val="28"/>
        </w:rPr>
        <w:t>June</w:t>
      </w:r>
      <w:r>
        <w:rPr>
          <w:sz w:val="28"/>
          <w:szCs w:val="28"/>
        </w:rPr>
        <w:t>.</w:t>
      </w:r>
      <w:r w:rsidR="003B477D">
        <w:rPr>
          <w:sz w:val="28"/>
          <w:szCs w:val="28"/>
        </w:rPr>
        <w:t xml:space="preserve"> Dan is behind on this.</w:t>
      </w:r>
    </w:p>
    <w:p w14:paraId="485FA7A4" w14:textId="7AC6A313" w:rsidR="000E48CF" w:rsidRDefault="000E48CF" w:rsidP="000E48CF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Financial/Budget Committee.</w:t>
      </w:r>
    </w:p>
    <w:p w14:paraId="316B0BD6" w14:textId="1C433104" w:rsidR="003B477D" w:rsidRDefault="00E35CB1" w:rsidP="003B477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Working with Jen to match the budget numbers. Waiting on that until finalizing item 2.</w:t>
      </w:r>
    </w:p>
    <w:p w14:paraId="7F206F7B" w14:textId="309F45A4" w:rsidR="00AF73B8" w:rsidRDefault="00AF73B8" w:rsidP="003B477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Looking at the existing budget to see if another aide could be supported for 10-14 hours per week. For the remainder of this year and ongoing for next </w:t>
      </w:r>
      <w:r w:rsidR="00E35CB1">
        <w:rPr>
          <w:sz w:val="28"/>
          <w:szCs w:val="28"/>
        </w:rPr>
        <w:t>year’s</w:t>
      </w:r>
      <w:r>
        <w:rPr>
          <w:sz w:val="28"/>
          <w:szCs w:val="28"/>
        </w:rPr>
        <w:t xml:space="preserve"> budget.</w:t>
      </w:r>
    </w:p>
    <w:p w14:paraId="693F696F" w14:textId="215E5640" w:rsidR="00714559" w:rsidRDefault="00714559" w:rsidP="003B477D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Solid proposal planned for next </w:t>
      </w:r>
      <w:proofErr w:type="spellStart"/>
      <w:r>
        <w:rPr>
          <w:sz w:val="28"/>
          <w:szCs w:val="28"/>
        </w:rPr>
        <w:t>months</w:t>
      </w:r>
      <w:proofErr w:type="spellEnd"/>
      <w:r>
        <w:rPr>
          <w:sz w:val="28"/>
          <w:szCs w:val="28"/>
        </w:rPr>
        <w:t xml:space="preserve"> meeting.</w:t>
      </w:r>
    </w:p>
    <w:p w14:paraId="0349E229" w14:textId="3BF721FD" w:rsidR="0053422A" w:rsidRDefault="0053422A" w:rsidP="005342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Ongoing payroll issue</w:t>
      </w:r>
      <w:r w:rsidR="00906C48">
        <w:rPr>
          <w:sz w:val="28"/>
          <w:szCs w:val="28"/>
        </w:rPr>
        <w:t xml:space="preserve"> (s)</w:t>
      </w:r>
      <w:r>
        <w:rPr>
          <w:sz w:val="28"/>
          <w:szCs w:val="28"/>
        </w:rPr>
        <w:t xml:space="preserve"> still being tracked by the Board.</w:t>
      </w:r>
    </w:p>
    <w:p w14:paraId="12DFB25E" w14:textId="2F14A6CA" w:rsidR="00714559" w:rsidRDefault="00714559" w:rsidP="0071455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Paystub reviewed by board. Employees still not comfortable with the situation. Some SS/Medicare funds were not appropriately removed and ‘caught up’ </w:t>
      </w:r>
      <w:r w:rsidR="00B14003">
        <w:rPr>
          <w:sz w:val="28"/>
          <w:szCs w:val="28"/>
        </w:rPr>
        <w:t>during one paycheck. Things are still not correct.</w:t>
      </w:r>
    </w:p>
    <w:p w14:paraId="464F6953" w14:textId="5869271F" w:rsidR="00B14003" w:rsidRDefault="00B14003" w:rsidP="00714559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The resolution of the bills/budget are also still not happening to a satisfactory level.</w:t>
      </w:r>
      <w:r w:rsidR="007A632A">
        <w:rPr>
          <w:sz w:val="28"/>
          <w:szCs w:val="28"/>
        </w:rPr>
        <w:t xml:space="preserve"> Alice and Abbie to meet with Sue and Jen.</w:t>
      </w:r>
    </w:p>
    <w:p w14:paraId="1DC211E9" w14:textId="51CEF9D6" w:rsidR="00A07DCA" w:rsidRDefault="00A07DCA" w:rsidP="005342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Service Contracts.</w:t>
      </w:r>
    </w:p>
    <w:p w14:paraId="0C5357BE" w14:textId="154CBCE4" w:rsidR="00A07DCA" w:rsidRDefault="00A07DCA" w:rsidP="00A07DCA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Orangeville and Watson.</w:t>
      </w:r>
      <w:r w:rsidR="00714559">
        <w:rPr>
          <w:sz w:val="28"/>
          <w:szCs w:val="28"/>
        </w:rPr>
        <w:t xml:space="preserve"> Still no word from those groups.</w:t>
      </w:r>
    </w:p>
    <w:p w14:paraId="4CB5B42F" w14:textId="253BD1CE" w:rsidR="00A07DCA" w:rsidRDefault="00A07DCA" w:rsidP="0053422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SRP purchasing beanstalk</w:t>
      </w:r>
      <w:r w:rsidR="007A632A">
        <w:rPr>
          <w:sz w:val="28"/>
          <w:szCs w:val="28"/>
        </w:rPr>
        <w:t>. Around $1000 for three years. Other libraries are using it locally. Alicia was contacted and is a fan of Beanstalk.  Raylene motioned we purchase Beanstalk. Ruth 2</w:t>
      </w:r>
      <w:r w:rsidR="007A632A" w:rsidRPr="007A632A">
        <w:rPr>
          <w:sz w:val="28"/>
          <w:szCs w:val="28"/>
          <w:vertAlign w:val="superscript"/>
        </w:rPr>
        <w:t>nd</w:t>
      </w:r>
      <w:r w:rsidR="007A632A">
        <w:rPr>
          <w:sz w:val="28"/>
          <w:szCs w:val="28"/>
        </w:rPr>
        <w:t>. All in Favor.</w:t>
      </w:r>
    </w:p>
    <w:p w14:paraId="0C2ED0DE" w14:textId="2BB9BFB6" w:rsidR="00A62482" w:rsidRDefault="00A62482" w:rsidP="0053422A">
      <w:pPr>
        <w:pStyle w:val="ListParagraph"/>
        <w:numPr>
          <w:ilvl w:val="1"/>
          <w:numId w:val="1"/>
        </w:numPr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Mejeur</w:t>
      </w:r>
      <w:proofErr w:type="spellEnd"/>
      <w:r>
        <w:rPr>
          <w:sz w:val="28"/>
          <w:szCs w:val="28"/>
        </w:rPr>
        <w:t xml:space="preserve"> brothers quote for a door was $1140.00. Dan motioned to approach the township to get the door funding approved by the township as soon as reasonable possible. Raylene 2</w:t>
      </w:r>
      <w:r w:rsidRPr="00A62482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All in favor.</w:t>
      </w:r>
    </w:p>
    <w:p w14:paraId="6E2CF0F5" w14:textId="77777777" w:rsidR="000E48CF" w:rsidRPr="000E48CF" w:rsidRDefault="000E48CF" w:rsidP="000E48CF">
      <w:pPr>
        <w:pStyle w:val="ListParagraph"/>
        <w:ind w:left="1440"/>
        <w:rPr>
          <w:sz w:val="28"/>
          <w:szCs w:val="28"/>
        </w:rPr>
      </w:pPr>
    </w:p>
    <w:p w14:paraId="3F59F59D" w14:textId="27055CF6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New Business</w:t>
      </w:r>
    </w:p>
    <w:p w14:paraId="37C084F0" w14:textId="17C76279" w:rsidR="00695C03" w:rsidRPr="00A07DCA" w:rsidRDefault="00A07DCA" w:rsidP="00A07DCA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Review Circulation Policies</w:t>
      </w:r>
      <w:r w:rsidR="009A17BC">
        <w:rPr>
          <w:sz w:val="28"/>
          <w:szCs w:val="28"/>
        </w:rPr>
        <w:t>. Jenny motioned to remove ‘video’ from A. Ruth 2</w:t>
      </w:r>
      <w:r w:rsidR="009A17BC" w:rsidRPr="009A17BC">
        <w:rPr>
          <w:sz w:val="28"/>
          <w:szCs w:val="28"/>
          <w:vertAlign w:val="superscript"/>
        </w:rPr>
        <w:t>nd</w:t>
      </w:r>
      <w:r w:rsidR="009A17BC">
        <w:rPr>
          <w:sz w:val="28"/>
          <w:szCs w:val="28"/>
        </w:rPr>
        <w:t>. All in favor.</w:t>
      </w:r>
    </w:p>
    <w:p w14:paraId="29F72351" w14:textId="07B4E900" w:rsidR="00E91267" w:rsidRDefault="00A07DCA" w:rsidP="00E912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Technology</w:t>
      </w:r>
      <w:r w:rsidR="009A17BC">
        <w:rPr>
          <w:sz w:val="28"/>
          <w:szCs w:val="28"/>
        </w:rPr>
        <w:t>. Quotes coming from IT Nick. Abbie states there is a need for one new staff computer. She thinks we can get by with only 2 patron computers. She’d like to set up a replacement plan that identifies a timeline for updates. Abbie would like to install ‘deepfreeze’ to remove all previous information.</w:t>
      </w:r>
    </w:p>
    <w:p w14:paraId="425B673D" w14:textId="2A97C5A6" w:rsidR="009A17BC" w:rsidRDefault="009A17BC" w:rsidP="009A17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Nick quote estimated at 10-12 hours @ $65/</w:t>
      </w:r>
      <w:proofErr w:type="spellStart"/>
      <w:r>
        <w:rPr>
          <w:sz w:val="28"/>
          <w:szCs w:val="28"/>
        </w:rPr>
        <w:t>hr</w:t>
      </w:r>
      <w:proofErr w:type="spellEnd"/>
    </w:p>
    <w:p w14:paraId="1B863EDC" w14:textId="6607EC31" w:rsidR="00371D71" w:rsidRDefault="00371D71" w:rsidP="009A17BC">
      <w:pPr>
        <w:pStyle w:val="ListParagraph"/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Dan motioned to give Abbie ‘Do not exceed’ approval of $1100 to hire Nick. Ruth 2</w:t>
      </w:r>
      <w:r w:rsidRPr="00371D71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>. All in favor.</w:t>
      </w:r>
    </w:p>
    <w:p w14:paraId="6BFB7BE8" w14:textId="07BB0C1F" w:rsidR="003451F4" w:rsidRDefault="003451F4" w:rsidP="00E91267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P</w:t>
      </w:r>
      <w:r w:rsidR="00A07DCA">
        <w:rPr>
          <w:sz w:val="28"/>
          <w:szCs w:val="28"/>
        </w:rPr>
        <w:t>inwheels on Library grounds</w:t>
      </w:r>
      <w:r w:rsidR="00E35CB1">
        <w:rPr>
          <w:sz w:val="28"/>
          <w:szCs w:val="28"/>
        </w:rPr>
        <w:t>. Allowable per 3.3</w:t>
      </w:r>
      <w:r w:rsidR="00B14003">
        <w:rPr>
          <w:sz w:val="28"/>
          <w:szCs w:val="28"/>
        </w:rPr>
        <w:t xml:space="preserve"> of the Policy Manual</w:t>
      </w:r>
      <w:r w:rsidR="00E35CB1">
        <w:rPr>
          <w:sz w:val="28"/>
          <w:szCs w:val="28"/>
        </w:rPr>
        <w:t>. It is a public awareness issue. The decision resides with the library director.</w:t>
      </w:r>
    </w:p>
    <w:p w14:paraId="1C1FCA12" w14:textId="77777777" w:rsidR="000E48CF" w:rsidRPr="000E48CF" w:rsidRDefault="000E48CF" w:rsidP="000E48CF">
      <w:pPr>
        <w:pStyle w:val="ListParagraph"/>
        <w:ind w:left="2160"/>
        <w:rPr>
          <w:sz w:val="28"/>
          <w:szCs w:val="28"/>
        </w:rPr>
      </w:pPr>
    </w:p>
    <w:p w14:paraId="710BB520" w14:textId="51CDB993" w:rsidR="002D20E4" w:rsidRPr="00CA7CF2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A7CF2">
        <w:rPr>
          <w:sz w:val="28"/>
          <w:szCs w:val="28"/>
        </w:rPr>
        <w:t>Updates on local meetings</w:t>
      </w:r>
      <w:r w:rsidR="003678A3">
        <w:rPr>
          <w:sz w:val="28"/>
          <w:szCs w:val="28"/>
        </w:rPr>
        <w:t>.</w:t>
      </w:r>
    </w:p>
    <w:p w14:paraId="1D14F4D2" w14:textId="77777777" w:rsidR="00510E5E" w:rsidRPr="00CA7CF2" w:rsidRDefault="00510E5E" w:rsidP="00510E5E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Martin Township, Orangeville, and Watson.</w:t>
      </w:r>
    </w:p>
    <w:p w14:paraId="79CA9D41" w14:textId="77777777" w:rsidR="00FF5088" w:rsidRDefault="00510E5E" w:rsidP="00510E5E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 xml:space="preserve">Emailed reports to Orangeville and Watson. Martin township meeting attended by Alice. </w:t>
      </w:r>
    </w:p>
    <w:p w14:paraId="4800D04A" w14:textId="6CFFCB02" w:rsidR="00510E5E" w:rsidRDefault="003A0E8F" w:rsidP="00FF5088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Alice referenced the desire for the library to obtain the open space previously occupied by the EMS group. They seemed to be supportive with the proposed plan.</w:t>
      </w:r>
    </w:p>
    <w:p w14:paraId="2C1C0A6F" w14:textId="11490157" w:rsidR="00FF5088" w:rsidRDefault="00FF5088" w:rsidP="00FF5088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123 NET submitted proposal for township services. Tabled.</w:t>
      </w:r>
    </w:p>
    <w:p w14:paraId="38C532BC" w14:textId="647D00F4" w:rsidR="00FF5088" w:rsidRDefault="00FF5088" w:rsidP="00FF5088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>Lawn service bids were the same.</w:t>
      </w:r>
    </w:p>
    <w:p w14:paraId="2A9A7DAA" w14:textId="131FFD0C" w:rsidR="00FF5088" w:rsidRPr="00CA7CF2" w:rsidRDefault="00FF5088" w:rsidP="00FF5088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Air Duct and carpet cleaning will be covered by the township, and scheduled for the next couple of weeks.</w:t>
      </w:r>
    </w:p>
    <w:p w14:paraId="23C6CF8C" w14:textId="25F855C2" w:rsidR="00510E5E" w:rsidRDefault="001800DD" w:rsidP="00510E5E">
      <w:pPr>
        <w:pStyle w:val="ListParagraph"/>
        <w:numPr>
          <w:ilvl w:val="2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Friends meeting. </w:t>
      </w:r>
      <w:r w:rsidR="00371D71">
        <w:rPr>
          <w:sz w:val="28"/>
          <w:szCs w:val="28"/>
        </w:rPr>
        <w:t xml:space="preserve">Julie met with some of the new potential friends. There is a proposed new treasurer. </w:t>
      </w:r>
      <w:r w:rsidR="0009738B">
        <w:rPr>
          <w:sz w:val="28"/>
          <w:szCs w:val="28"/>
        </w:rPr>
        <w:t>Elections next month for officers.</w:t>
      </w:r>
    </w:p>
    <w:p w14:paraId="42FEA9CD" w14:textId="29CBDAAC" w:rsidR="0009738B" w:rsidRDefault="0009738B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Baked good sales for </w:t>
      </w:r>
      <w:proofErr w:type="gramStart"/>
      <w:r>
        <w:rPr>
          <w:sz w:val="28"/>
          <w:szCs w:val="28"/>
        </w:rPr>
        <w:t>Memorial day</w:t>
      </w:r>
      <w:proofErr w:type="gramEnd"/>
      <w:r>
        <w:rPr>
          <w:sz w:val="28"/>
          <w:szCs w:val="28"/>
        </w:rPr>
        <w:t xml:space="preserve"> parade.</w:t>
      </w:r>
    </w:p>
    <w:p w14:paraId="0C90CB95" w14:textId="2A5D1F57" w:rsidR="0009738B" w:rsidRDefault="0009738B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Good Fundraising ideas</w:t>
      </w:r>
      <w:r w:rsidR="00FF5088">
        <w:rPr>
          <w:sz w:val="28"/>
          <w:szCs w:val="28"/>
        </w:rPr>
        <w:t xml:space="preserve"> discussed</w:t>
      </w:r>
    </w:p>
    <w:p w14:paraId="51882698" w14:textId="4869AEC6" w:rsidR="00FF5088" w:rsidRPr="00CA7CF2" w:rsidRDefault="00FF5088" w:rsidP="0009738B">
      <w:pPr>
        <w:pStyle w:val="ListParagraph"/>
        <w:numPr>
          <w:ilvl w:val="3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Next meeting April 8</w:t>
      </w:r>
      <w:r w:rsidRPr="00FF508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>.</w:t>
      </w:r>
    </w:p>
    <w:p w14:paraId="4EC6BABF" w14:textId="32A1EA01" w:rsidR="002D20E4" w:rsidRDefault="002D20E4" w:rsidP="002D20E4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A7CF2">
        <w:rPr>
          <w:sz w:val="28"/>
          <w:szCs w:val="28"/>
        </w:rPr>
        <w:t xml:space="preserve"> Next Meeting: </w:t>
      </w:r>
      <w:r w:rsidR="00100794">
        <w:rPr>
          <w:sz w:val="28"/>
          <w:szCs w:val="28"/>
        </w:rPr>
        <w:t>April 23</w:t>
      </w:r>
      <w:r w:rsidR="00CA7CF2" w:rsidRPr="00CA7CF2">
        <w:rPr>
          <w:sz w:val="28"/>
          <w:szCs w:val="28"/>
        </w:rPr>
        <w:t>, 202</w:t>
      </w:r>
      <w:r w:rsidR="00065EFE">
        <w:rPr>
          <w:sz w:val="28"/>
          <w:szCs w:val="28"/>
        </w:rPr>
        <w:t>4</w:t>
      </w:r>
      <w:r w:rsidR="00C35309">
        <w:rPr>
          <w:sz w:val="28"/>
          <w:szCs w:val="28"/>
        </w:rPr>
        <w:t xml:space="preserve"> @5pm</w:t>
      </w:r>
    </w:p>
    <w:p w14:paraId="7C00B1B3" w14:textId="77777777" w:rsidR="000E48CF" w:rsidRPr="00CA7CF2" w:rsidRDefault="000E48CF" w:rsidP="000E48CF">
      <w:pPr>
        <w:pStyle w:val="ListParagraph"/>
        <w:rPr>
          <w:sz w:val="28"/>
          <w:szCs w:val="28"/>
        </w:rPr>
      </w:pPr>
    </w:p>
    <w:p w14:paraId="3887F790" w14:textId="77777777" w:rsidR="00CA7CF2" w:rsidRPr="00CA7CF2" w:rsidRDefault="00CA7CF2" w:rsidP="00CA7CF2">
      <w:pPr>
        <w:pStyle w:val="ListParagraph"/>
        <w:numPr>
          <w:ilvl w:val="0"/>
          <w:numId w:val="1"/>
        </w:numPr>
        <w:spacing w:after="240" w:line="480" w:lineRule="auto"/>
        <w:rPr>
          <w:sz w:val="28"/>
          <w:szCs w:val="28"/>
        </w:rPr>
      </w:pPr>
      <w:r w:rsidRPr="00CA7CF2">
        <w:rPr>
          <w:sz w:val="28"/>
          <w:szCs w:val="28"/>
        </w:rPr>
        <w:t>Adjournment (Motion to Adjourn)</w:t>
      </w:r>
    </w:p>
    <w:p w14:paraId="5331173E" w14:textId="43011283" w:rsidR="00CA7CF2" w:rsidRPr="00CA7CF2" w:rsidRDefault="00334288" w:rsidP="00CA7CF2">
      <w:pPr>
        <w:pStyle w:val="ListParagraph"/>
        <w:numPr>
          <w:ilvl w:val="1"/>
          <w:numId w:val="1"/>
        </w:numPr>
        <w:spacing w:after="240" w:line="480" w:lineRule="auto"/>
        <w:rPr>
          <w:sz w:val="28"/>
          <w:szCs w:val="28"/>
        </w:rPr>
      </w:pPr>
      <w:r>
        <w:rPr>
          <w:sz w:val="28"/>
          <w:szCs w:val="28"/>
        </w:rPr>
        <w:t>Raylene</w:t>
      </w:r>
      <w:r w:rsidR="00CA7CF2" w:rsidRPr="00CA7CF2">
        <w:rPr>
          <w:sz w:val="28"/>
          <w:szCs w:val="28"/>
        </w:rPr>
        <w:t xml:space="preserve"> 1</w:t>
      </w:r>
      <w:r w:rsidR="00CA7CF2" w:rsidRPr="00CA7CF2">
        <w:rPr>
          <w:sz w:val="28"/>
          <w:szCs w:val="28"/>
          <w:vertAlign w:val="superscript"/>
        </w:rPr>
        <w:t>st</w:t>
      </w:r>
      <w:r w:rsidR="00CA7CF2" w:rsidRPr="00CA7CF2">
        <w:rPr>
          <w:sz w:val="28"/>
          <w:szCs w:val="28"/>
        </w:rPr>
        <w:t xml:space="preserve">. </w:t>
      </w:r>
      <w:r w:rsidR="009A25B3">
        <w:rPr>
          <w:sz w:val="28"/>
          <w:szCs w:val="28"/>
        </w:rPr>
        <w:t>Ruth</w:t>
      </w:r>
      <w:r w:rsidR="00CA7CF2" w:rsidRPr="00CA7CF2">
        <w:rPr>
          <w:sz w:val="28"/>
          <w:szCs w:val="28"/>
        </w:rPr>
        <w:t xml:space="preserve"> 2</w:t>
      </w:r>
      <w:r w:rsidR="00CA7CF2" w:rsidRPr="00CA7CF2">
        <w:rPr>
          <w:sz w:val="28"/>
          <w:szCs w:val="28"/>
          <w:vertAlign w:val="superscript"/>
        </w:rPr>
        <w:t>nd</w:t>
      </w:r>
      <w:r w:rsidR="00CA7CF2" w:rsidRPr="00CA7CF2">
        <w:rPr>
          <w:sz w:val="28"/>
          <w:szCs w:val="28"/>
        </w:rPr>
        <w:t xml:space="preserve">. All in Favor. </w:t>
      </w:r>
      <w:r w:rsidR="00657114">
        <w:rPr>
          <w:sz w:val="28"/>
          <w:szCs w:val="28"/>
        </w:rPr>
        <w:t>6:</w:t>
      </w:r>
      <w:r w:rsidR="00A75B47">
        <w:rPr>
          <w:sz w:val="28"/>
          <w:szCs w:val="28"/>
        </w:rPr>
        <w:t>0</w:t>
      </w:r>
      <w:r w:rsidR="00A60CE7">
        <w:rPr>
          <w:sz w:val="28"/>
          <w:szCs w:val="28"/>
        </w:rPr>
        <w:t>7</w:t>
      </w:r>
      <w:r w:rsidR="00CA7CF2" w:rsidRPr="00CA7CF2">
        <w:rPr>
          <w:sz w:val="28"/>
          <w:szCs w:val="28"/>
        </w:rPr>
        <w:t xml:space="preserve"> pm.</w:t>
      </w:r>
    </w:p>
    <w:p w14:paraId="3EC8CDB2" w14:textId="77777777" w:rsidR="00CA7CF2" w:rsidRPr="002D20E4" w:rsidRDefault="00CA7CF2" w:rsidP="00CA7CF2">
      <w:pPr>
        <w:pStyle w:val="ListParagraph"/>
        <w:rPr>
          <w:sz w:val="28"/>
          <w:szCs w:val="28"/>
        </w:rPr>
      </w:pPr>
    </w:p>
    <w:sectPr w:rsidR="00CA7CF2" w:rsidRPr="002D20E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84311A"/>
    <w:multiLevelType w:val="hybridMultilevel"/>
    <w:tmpl w:val="DD48A22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E341F5"/>
    <w:multiLevelType w:val="hybridMultilevel"/>
    <w:tmpl w:val="301620FC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0866135"/>
    <w:multiLevelType w:val="hybridMultilevel"/>
    <w:tmpl w:val="D46E35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5C6385"/>
    <w:multiLevelType w:val="hybridMultilevel"/>
    <w:tmpl w:val="690689F6"/>
    <w:lvl w:ilvl="0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4" w15:restartNumberingAfterBreak="0">
    <w:nsid w:val="4F344ED9"/>
    <w:multiLevelType w:val="hybridMultilevel"/>
    <w:tmpl w:val="E7B6C1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D8017DB"/>
    <w:multiLevelType w:val="hybridMultilevel"/>
    <w:tmpl w:val="E54630E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7B245EE2"/>
    <w:multiLevelType w:val="hybridMultilevel"/>
    <w:tmpl w:val="833ACC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4"/>
  </w:num>
  <w:num w:numId="5">
    <w:abstractNumId w:val="1"/>
  </w:num>
  <w:num w:numId="6">
    <w:abstractNumId w:val="6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0E4"/>
    <w:rsid w:val="00057B1D"/>
    <w:rsid w:val="00065EFE"/>
    <w:rsid w:val="00094419"/>
    <w:rsid w:val="0009738B"/>
    <w:rsid w:val="000E48CF"/>
    <w:rsid w:val="00100794"/>
    <w:rsid w:val="00170758"/>
    <w:rsid w:val="001800DD"/>
    <w:rsid w:val="002135DF"/>
    <w:rsid w:val="002D20E4"/>
    <w:rsid w:val="00334288"/>
    <w:rsid w:val="003451F4"/>
    <w:rsid w:val="003678A3"/>
    <w:rsid w:val="00371D71"/>
    <w:rsid w:val="003A0E8F"/>
    <w:rsid w:val="003B477D"/>
    <w:rsid w:val="0049676F"/>
    <w:rsid w:val="00510E5E"/>
    <w:rsid w:val="0053422A"/>
    <w:rsid w:val="00592BDD"/>
    <w:rsid w:val="006525F7"/>
    <w:rsid w:val="00657114"/>
    <w:rsid w:val="00695C03"/>
    <w:rsid w:val="00714559"/>
    <w:rsid w:val="007335A0"/>
    <w:rsid w:val="007536A8"/>
    <w:rsid w:val="007A632A"/>
    <w:rsid w:val="00906C48"/>
    <w:rsid w:val="00962ACD"/>
    <w:rsid w:val="009924F9"/>
    <w:rsid w:val="009A17BC"/>
    <w:rsid w:val="009A25B3"/>
    <w:rsid w:val="009A5650"/>
    <w:rsid w:val="00A07DCA"/>
    <w:rsid w:val="00A60CE7"/>
    <w:rsid w:val="00A62482"/>
    <w:rsid w:val="00A75B47"/>
    <w:rsid w:val="00A76813"/>
    <w:rsid w:val="00AA0D5D"/>
    <w:rsid w:val="00AF73B8"/>
    <w:rsid w:val="00B14003"/>
    <w:rsid w:val="00C35309"/>
    <w:rsid w:val="00C83307"/>
    <w:rsid w:val="00CA7CF2"/>
    <w:rsid w:val="00CB55FE"/>
    <w:rsid w:val="00CC5E58"/>
    <w:rsid w:val="00DD5447"/>
    <w:rsid w:val="00E35CB1"/>
    <w:rsid w:val="00E91267"/>
    <w:rsid w:val="00EF6167"/>
    <w:rsid w:val="00F306CC"/>
    <w:rsid w:val="00FC26F8"/>
    <w:rsid w:val="00FE395E"/>
    <w:rsid w:val="00FF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1FC906"/>
  <w15:chartTrackingRefBased/>
  <w15:docId w15:val="{417FAEA4-1A0E-43B4-B589-F46AF32784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20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A07D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44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659</Words>
  <Characters>3759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JC Wheeler Public Library</dc:creator>
  <cp:keywords/>
  <dc:description/>
  <cp:lastModifiedBy>Kristy</cp:lastModifiedBy>
  <cp:revision>2</cp:revision>
  <dcterms:created xsi:type="dcterms:W3CDTF">2024-03-29T15:38:00Z</dcterms:created>
  <dcterms:modified xsi:type="dcterms:W3CDTF">2024-03-29T15:38:00Z</dcterms:modified>
</cp:coreProperties>
</file>